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EE26" w14:textId="7F4EE6AE" w:rsidR="00505718" w:rsidRDefault="00505718" w:rsidP="00CA4A77">
      <w:pPr>
        <w:pStyle w:val="Heading1"/>
        <w:jc w:val="center"/>
        <w:rPr>
          <w:rFonts w:asciiTheme="minorHAnsi" w:hAnsiTheme="minorHAnsi" w:cstheme="minorHAnsi"/>
          <w:sz w:val="24"/>
          <w:szCs w:val="24"/>
          <w:lang w:eastAsia="en-US"/>
        </w:rPr>
      </w:pPr>
      <w:r w:rsidRPr="00775775">
        <w:rPr>
          <w:rFonts w:asciiTheme="minorHAnsi" w:hAnsiTheme="minorHAnsi" w:cstheme="minorHAnsi"/>
          <w:sz w:val="24"/>
          <w:szCs w:val="24"/>
          <w:lang w:eastAsia="en-US"/>
        </w:rPr>
        <w:t xml:space="preserve">Consultant </w:t>
      </w:r>
      <w:r w:rsidR="00D4727C">
        <w:rPr>
          <w:rFonts w:asciiTheme="minorHAnsi" w:hAnsiTheme="minorHAnsi" w:cstheme="minorHAnsi"/>
          <w:sz w:val="24"/>
          <w:szCs w:val="24"/>
          <w:lang w:eastAsia="en-US"/>
        </w:rPr>
        <w:t xml:space="preserve">Post </w:t>
      </w:r>
      <w:r w:rsidRPr="00775775">
        <w:rPr>
          <w:rFonts w:asciiTheme="minorHAnsi" w:hAnsiTheme="minorHAnsi" w:cstheme="minorHAnsi"/>
          <w:sz w:val="24"/>
          <w:szCs w:val="24"/>
          <w:lang w:eastAsia="en-US"/>
        </w:rPr>
        <w:t>Performance Evaluation</w:t>
      </w:r>
      <w:r w:rsidR="00FC0BA4">
        <w:rPr>
          <w:rFonts w:asciiTheme="minorHAnsi" w:hAnsiTheme="minorHAnsi" w:cstheme="minorHAnsi"/>
          <w:sz w:val="24"/>
          <w:szCs w:val="24"/>
          <w:lang w:eastAsia="en-US"/>
        </w:rPr>
        <w:t xml:space="preserve"> Form</w:t>
      </w:r>
    </w:p>
    <w:p w14:paraId="3F5FD46B" w14:textId="77777777" w:rsidR="00775775" w:rsidRPr="00775775" w:rsidRDefault="00775775" w:rsidP="00775775">
      <w:pPr>
        <w:rPr>
          <w:lang w:eastAsia="en-US"/>
        </w:rPr>
      </w:pPr>
    </w:p>
    <w:p w14:paraId="37AFEE27" w14:textId="77777777" w:rsidR="00505718" w:rsidRPr="00FD109A" w:rsidRDefault="00505718" w:rsidP="0050571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37AFEE28" w14:textId="77777777" w:rsidR="005560B7" w:rsidRPr="00FD109A" w:rsidRDefault="005560B7" w:rsidP="00505718">
      <w:pPr>
        <w:spacing w:line="360" w:lineRule="auto"/>
        <w:ind w:left="-426"/>
        <w:rPr>
          <w:rFonts w:asciiTheme="minorHAnsi" w:hAnsiTheme="minorHAnsi" w:cstheme="minorHAnsi"/>
          <w:b/>
          <w:bCs/>
          <w:sz w:val="22"/>
          <w:szCs w:val="22"/>
          <w:lang w:eastAsia="nb-NO"/>
        </w:rPr>
      </w:pPr>
      <w:r w:rsidRPr="00FD109A">
        <w:rPr>
          <w:rFonts w:asciiTheme="minorHAnsi" w:hAnsiTheme="minorHAnsi" w:cstheme="minorHAnsi"/>
          <w:b/>
          <w:bCs/>
          <w:sz w:val="22"/>
          <w:szCs w:val="22"/>
          <w:lang w:eastAsia="nb-NO"/>
        </w:rPr>
        <w:t>Consultant and Contract Information</w:t>
      </w:r>
    </w:p>
    <w:tbl>
      <w:tblPr>
        <w:tblStyle w:val="TableGrid"/>
        <w:tblW w:w="10141" w:type="dxa"/>
        <w:tblInd w:w="-426" w:type="dxa"/>
        <w:tblLook w:val="04A0" w:firstRow="1" w:lastRow="0" w:firstColumn="1" w:lastColumn="0" w:noHBand="0" w:noVBand="1"/>
      </w:tblPr>
      <w:tblGrid>
        <w:gridCol w:w="2444"/>
        <w:gridCol w:w="2444"/>
        <w:gridCol w:w="2733"/>
        <w:gridCol w:w="2520"/>
      </w:tblGrid>
      <w:tr w:rsidR="005560B7" w:rsidRPr="00FD109A" w14:paraId="37AFEE2F" w14:textId="77777777" w:rsidTr="00380D00">
        <w:trPr>
          <w:trHeight w:val="548"/>
        </w:trPr>
        <w:tc>
          <w:tcPr>
            <w:tcW w:w="2444" w:type="dxa"/>
          </w:tcPr>
          <w:p w14:paraId="37AFEE29" w14:textId="77777777" w:rsidR="005560B7" w:rsidRPr="00FD109A" w:rsidRDefault="005560B7" w:rsidP="00CA4A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>Consultant Name</w:t>
            </w:r>
          </w:p>
          <w:p w14:paraId="37AFEE2A" w14:textId="77777777" w:rsidR="003B0B0A" w:rsidRPr="00FD109A" w:rsidRDefault="003B0B0A" w:rsidP="00505718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nb-NO"/>
              </w:rPr>
              <w:t>Company and Individual</w:t>
            </w:r>
          </w:p>
        </w:tc>
        <w:tc>
          <w:tcPr>
            <w:tcW w:w="2444" w:type="dxa"/>
          </w:tcPr>
          <w:p w14:paraId="37AFEE2B" w14:textId="77777777" w:rsidR="005560B7" w:rsidRPr="00FD109A" w:rsidRDefault="005560B7" w:rsidP="0050571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nb-NO"/>
              </w:rPr>
            </w:pPr>
          </w:p>
        </w:tc>
        <w:tc>
          <w:tcPr>
            <w:tcW w:w="2733" w:type="dxa"/>
          </w:tcPr>
          <w:p w14:paraId="37AFEE2C" w14:textId="77777777" w:rsidR="005560B7" w:rsidRDefault="005560B7" w:rsidP="00CA4A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>Contract Reference No.</w:t>
            </w:r>
            <w:r w:rsid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>/</w:t>
            </w:r>
          </w:p>
          <w:p w14:paraId="37AFEE2D" w14:textId="77777777" w:rsidR="00FD109A" w:rsidRPr="00FD109A" w:rsidRDefault="00FD109A" w:rsidP="00CA4A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>PO Number</w:t>
            </w:r>
          </w:p>
        </w:tc>
        <w:tc>
          <w:tcPr>
            <w:tcW w:w="2520" w:type="dxa"/>
          </w:tcPr>
          <w:p w14:paraId="37AFEE2E" w14:textId="77777777" w:rsidR="005560B7" w:rsidRPr="00FD109A" w:rsidRDefault="005560B7" w:rsidP="0050571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nb-NO"/>
              </w:rPr>
            </w:pPr>
          </w:p>
        </w:tc>
      </w:tr>
      <w:tr w:rsidR="00F36D81" w:rsidRPr="00FD109A" w14:paraId="37AFEE35" w14:textId="77777777" w:rsidTr="00B02DCB">
        <w:trPr>
          <w:trHeight w:val="816"/>
        </w:trPr>
        <w:tc>
          <w:tcPr>
            <w:tcW w:w="2444" w:type="dxa"/>
          </w:tcPr>
          <w:p w14:paraId="37AFEE30" w14:textId="77777777" w:rsidR="00F36D81" w:rsidRPr="00FD109A" w:rsidRDefault="00F36D81" w:rsidP="0050571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>Description of Services</w:t>
            </w:r>
          </w:p>
        </w:tc>
        <w:tc>
          <w:tcPr>
            <w:tcW w:w="2444" w:type="dxa"/>
          </w:tcPr>
          <w:p w14:paraId="37AFEE31" w14:textId="77777777" w:rsidR="00F36D81" w:rsidRPr="00FD109A" w:rsidRDefault="00F36D81" w:rsidP="0050571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nb-NO"/>
              </w:rPr>
            </w:pPr>
          </w:p>
        </w:tc>
        <w:tc>
          <w:tcPr>
            <w:tcW w:w="2733" w:type="dxa"/>
          </w:tcPr>
          <w:p w14:paraId="37AFEE32" w14:textId="5A64E91B" w:rsidR="00F36D81" w:rsidRDefault="00F36D81" w:rsidP="0050571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 xml:space="preserve">Total value of contract </w:t>
            </w:r>
          </w:p>
          <w:p w14:paraId="37AFEE33" w14:textId="77777777" w:rsidR="00F36D81" w:rsidRPr="00F36D81" w:rsidRDefault="00F36D81" w:rsidP="00505718">
            <w:pPr>
              <w:spacing w:line="360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nb-NO"/>
              </w:rPr>
            </w:pPr>
            <w:r w:rsidRPr="00F36D81"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nb-NO"/>
              </w:rPr>
              <w:t>Or specify any other currency</w:t>
            </w:r>
          </w:p>
        </w:tc>
        <w:tc>
          <w:tcPr>
            <w:tcW w:w="2520" w:type="dxa"/>
          </w:tcPr>
          <w:p w14:paraId="37AFEE34" w14:textId="77777777" w:rsidR="00F36D81" w:rsidRPr="00FD109A" w:rsidRDefault="00F36D81" w:rsidP="00505718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nb-NO"/>
              </w:rPr>
            </w:pPr>
          </w:p>
        </w:tc>
      </w:tr>
      <w:tr w:rsidR="00F36D81" w:rsidRPr="00FD109A" w14:paraId="37AFEE3A" w14:textId="77777777" w:rsidTr="00380D00">
        <w:trPr>
          <w:trHeight w:val="458"/>
        </w:trPr>
        <w:tc>
          <w:tcPr>
            <w:tcW w:w="2444" w:type="dxa"/>
          </w:tcPr>
          <w:p w14:paraId="37AFEE36" w14:textId="77777777" w:rsidR="00F36D81" w:rsidRPr="00FD109A" w:rsidRDefault="00F36D81" w:rsidP="00F36D8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 xml:space="preserve">Date of this review </w:t>
            </w:r>
          </w:p>
        </w:tc>
        <w:tc>
          <w:tcPr>
            <w:tcW w:w="2444" w:type="dxa"/>
          </w:tcPr>
          <w:p w14:paraId="37AFEE37" w14:textId="77777777" w:rsidR="00F36D81" w:rsidRPr="00FD109A" w:rsidRDefault="00F36D81" w:rsidP="00F36D8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nb-NO"/>
              </w:rPr>
            </w:pPr>
          </w:p>
        </w:tc>
        <w:tc>
          <w:tcPr>
            <w:tcW w:w="2733" w:type="dxa"/>
          </w:tcPr>
          <w:p w14:paraId="37AFEE38" w14:textId="77777777" w:rsidR="00F36D81" w:rsidRPr="00FD109A" w:rsidRDefault="00F36D81" w:rsidP="00F36D8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nb-NO"/>
              </w:rPr>
              <w:t>Date of last review</w:t>
            </w:r>
          </w:p>
        </w:tc>
        <w:tc>
          <w:tcPr>
            <w:tcW w:w="2520" w:type="dxa"/>
          </w:tcPr>
          <w:p w14:paraId="37AFEE39" w14:textId="77777777" w:rsidR="00F36D81" w:rsidRPr="00FD109A" w:rsidRDefault="00F36D81" w:rsidP="00F36D8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nb-NO"/>
              </w:rPr>
            </w:pPr>
          </w:p>
        </w:tc>
      </w:tr>
    </w:tbl>
    <w:p w14:paraId="37AFEE3B" w14:textId="77777777" w:rsidR="00505718" w:rsidRDefault="00505718" w:rsidP="7993B62A">
      <w:pPr>
        <w:spacing w:line="360" w:lineRule="auto"/>
        <w:ind w:left="-450"/>
        <w:rPr>
          <w:rFonts w:asciiTheme="minorHAnsi" w:hAnsiTheme="minorHAnsi" w:cstheme="minorBidi"/>
          <w:sz w:val="22"/>
          <w:szCs w:val="22"/>
          <w:lang w:eastAsia="nb-NO"/>
        </w:rPr>
      </w:pPr>
      <w:r w:rsidRPr="7993B62A">
        <w:rPr>
          <w:rFonts w:asciiTheme="minorHAnsi" w:hAnsiTheme="minorHAnsi" w:cstheme="minorBidi"/>
          <w:sz w:val="22"/>
          <w:szCs w:val="22"/>
          <w:lang w:eastAsia="nb-NO"/>
        </w:rPr>
        <w:t xml:space="preserve">Consultant database </w:t>
      </w:r>
      <w:proofErr w:type="gramStart"/>
      <w:r w:rsidRPr="7993B62A">
        <w:rPr>
          <w:rFonts w:asciiTheme="minorHAnsi" w:hAnsiTheme="minorHAnsi" w:cstheme="minorBidi"/>
          <w:sz w:val="22"/>
          <w:szCs w:val="22"/>
          <w:lang w:eastAsia="nb-NO"/>
        </w:rPr>
        <w:t>checked?</w:t>
      </w:r>
      <w:proofErr w:type="gramEnd"/>
      <w:r w:rsidRPr="7993B62A">
        <w:rPr>
          <w:rFonts w:asciiTheme="minorHAnsi" w:hAnsiTheme="minorHAnsi" w:cstheme="minorBidi"/>
          <w:sz w:val="22"/>
          <w:szCs w:val="22"/>
          <w:lang w:eastAsia="nb-NO"/>
        </w:rPr>
        <w:t xml:space="preserve">  </w:t>
      </w:r>
      <w:sdt>
        <w:sdtPr>
          <w:rPr>
            <w:rFonts w:asciiTheme="minorHAnsi" w:hAnsiTheme="minorHAnsi" w:cstheme="minorBidi"/>
            <w:sz w:val="22"/>
            <w:szCs w:val="22"/>
            <w:lang w:eastAsia="nb-NO"/>
          </w:rPr>
          <w:id w:val="-22430331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109A">
            <w:rPr>
              <w:rFonts w:ascii="Segoe UI Symbol" w:eastAsia="MS Gothic" w:hAnsi="Segoe UI Symbol" w:cs="Segoe UI Symbol"/>
              <w:sz w:val="22"/>
              <w:szCs w:val="22"/>
              <w:lang w:eastAsia="nb-NO"/>
            </w:rPr>
            <w:t>☐</w:t>
          </w:r>
        </w:sdtContent>
      </w:sdt>
      <w:r w:rsidRPr="7993B62A">
        <w:rPr>
          <w:rFonts w:asciiTheme="minorHAnsi" w:hAnsiTheme="minorHAnsi" w:cstheme="minorBidi"/>
          <w:sz w:val="22"/>
          <w:szCs w:val="22"/>
          <w:lang w:eastAsia="nb-NO"/>
        </w:rPr>
        <w:t xml:space="preserve">Yes </w:t>
      </w:r>
      <w:sdt>
        <w:sdtPr>
          <w:rPr>
            <w:rFonts w:asciiTheme="minorHAnsi" w:hAnsiTheme="minorHAnsi" w:cstheme="minorBidi"/>
            <w:sz w:val="22"/>
            <w:szCs w:val="22"/>
            <w:lang w:eastAsia="nb-NO"/>
          </w:rPr>
          <w:id w:val="-304931825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109A">
            <w:rPr>
              <w:rFonts w:ascii="Segoe UI Symbol" w:eastAsia="MS Gothic" w:hAnsi="Segoe UI Symbol" w:cs="Segoe UI Symbol"/>
              <w:sz w:val="22"/>
              <w:szCs w:val="22"/>
              <w:lang w:eastAsia="nb-NO"/>
            </w:rPr>
            <w:t>☐</w:t>
          </w:r>
        </w:sdtContent>
      </w:sdt>
      <w:r w:rsidRPr="7993B62A">
        <w:rPr>
          <w:rFonts w:asciiTheme="minorHAnsi" w:hAnsiTheme="minorHAnsi" w:cstheme="minorBidi"/>
          <w:sz w:val="22"/>
          <w:szCs w:val="22"/>
          <w:lang w:eastAsia="nb-NO"/>
        </w:rPr>
        <w:t xml:space="preserve"> No</w:t>
      </w:r>
    </w:p>
    <w:p w14:paraId="37AFEE3C" w14:textId="77777777" w:rsidR="00F36D81" w:rsidRPr="00F36D81" w:rsidRDefault="00F36D81" w:rsidP="00F36D81">
      <w:pPr>
        <w:spacing w:line="360" w:lineRule="auto"/>
        <w:ind w:left="-450"/>
        <w:rPr>
          <w:rFonts w:asciiTheme="minorHAnsi" w:hAnsiTheme="minorHAnsi" w:cstheme="minorHAnsi"/>
          <w:i/>
          <w:iCs/>
          <w:color w:val="FF0000"/>
          <w:sz w:val="22"/>
          <w:szCs w:val="22"/>
          <w:lang w:eastAsia="nb-NO"/>
        </w:rPr>
      </w:pPr>
    </w:p>
    <w:tbl>
      <w:tblPr>
        <w:tblW w:w="1017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360"/>
        <w:gridCol w:w="2070"/>
        <w:gridCol w:w="22"/>
        <w:gridCol w:w="1598"/>
        <w:gridCol w:w="1620"/>
        <w:gridCol w:w="1620"/>
        <w:gridCol w:w="1440"/>
        <w:gridCol w:w="1440"/>
      </w:tblGrid>
      <w:tr w:rsidR="00285867" w:rsidRPr="00FD109A" w14:paraId="37AFEE41" w14:textId="77777777" w:rsidTr="00380D00">
        <w:trPr>
          <w:trHeight w:val="43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3D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>#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3E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Criteria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3F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>Issue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40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Score</w:t>
            </w:r>
          </w:p>
        </w:tc>
      </w:tr>
      <w:tr w:rsidR="00380D00" w:rsidRPr="00FD109A" w14:paraId="37AFEE48" w14:textId="77777777" w:rsidTr="00375B49">
        <w:trPr>
          <w:trHeight w:val="288"/>
        </w:trPr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2" w14:textId="77777777" w:rsidR="00380D00" w:rsidRPr="00FD109A" w:rsidRDefault="00380D0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>0 :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 xml:space="preserve"> Not eligible for consideration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3" w14:textId="77777777" w:rsidR="00380D00" w:rsidRPr="00FD109A" w:rsidRDefault="00380D00" w:rsidP="00380D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Inadequate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4" w14:textId="77777777" w:rsidR="00380D00" w:rsidRPr="00FD109A" w:rsidRDefault="00380D0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>2</w:t>
            </w: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 xml:space="preserve">: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>Limited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5" w14:textId="77777777" w:rsidR="00380D00" w:rsidRPr="00FD109A" w:rsidRDefault="00380D0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nb-NO"/>
              </w:rPr>
              <w:t>3: Acceptable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6" w14:textId="77777777" w:rsidR="00380D00" w:rsidRPr="00FD109A" w:rsidRDefault="00380D00" w:rsidP="00380D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4: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Good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7" w14:textId="77777777" w:rsidR="00380D00" w:rsidRPr="00FD109A" w:rsidRDefault="00380D0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5: excellent</w:t>
            </w:r>
          </w:p>
        </w:tc>
      </w:tr>
      <w:tr w:rsidR="00F36D81" w:rsidRPr="00FD109A" w14:paraId="37AFEE4A" w14:textId="77777777" w:rsidTr="001D1D5B">
        <w:trPr>
          <w:trHeight w:val="288"/>
        </w:trPr>
        <w:tc>
          <w:tcPr>
            <w:tcW w:w="10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FEE49" w14:textId="22BAD96C" w:rsidR="00F36D81" w:rsidRDefault="00F36D81" w:rsidP="00F36D81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36D8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  <w:lang w:eastAsia="nb-NO"/>
              </w:rPr>
              <w:t xml:space="preserve">Please write the rationale for your score in the comment section for each </w:t>
            </w:r>
            <w:r w:rsidR="00C00509" w:rsidRPr="00F36D81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  <w:lang w:eastAsia="nb-NO"/>
              </w:rPr>
              <w:t>criterion</w:t>
            </w:r>
          </w:p>
        </w:tc>
      </w:tr>
      <w:tr w:rsidR="003361B2" w:rsidRPr="00FD109A" w14:paraId="37AFEE4F" w14:textId="77777777" w:rsidTr="00380D00">
        <w:trPr>
          <w:trHeight w:val="707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4B" w14:textId="77777777" w:rsidR="003361B2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4C" w14:textId="77777777" w:rsidR="003361B2" w:rsidRPr="00FD109A" w:rsidRDefault="003361B2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Practical Knowledge and experience 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4D" w14:textId="35B6BFF7" w:rsidR="003361B2" w:rsidRPr="00FD109A" w:rsidRDefault="003361B2" w:rsidP="005057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Did the consultant demonstrate experience and technical knowledge </w:t>
            </w:r>
            <w:r w:rsidR="00CD4231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in the field of the consultancy</w:t>
            </w:r>
            <w:r w:rsidR="003F569F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?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4E" w14:textId="77777777" w:rsidR="003361B2" w:rsidRDefault="00000000" w:rsidP="00380D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888619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26021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1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143355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80D00" w:rsidRPr="00380D0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  </w:t>
            </w:r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89866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191752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744151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CD4231" w:rsidRPr="00FD109A" w14:paraId="37AFEE53" w14:textId="77777777" w:rsidTr="00380D00">
        <w:trPr>
          <w:trHeight w:val="432"/>
        </w:trPr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50" w14:textId="77777777" w:rsidR="00CD4231" w:rsidRPr="00FD109A" w:rsidRDefault="00CD4231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51" w14:textId="77777777" w:rsidR="00CD4231" w:rsidRPr="00FD109A" w:rsidRDefault="00CD4231" w:rsidP="005057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52" w14:textId="77777777" w:rsidR="00CD4231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5867" w:rsidRPr="00FD109A" w14:paraId="37AFEE59" w14:textId="77777777" w:rsidTr="00380D00">
        <w:trPr>
          <w:trHeight w:val="707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4" w14:textId="77777777" w:rsidR="00285867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5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Quality of deliverables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6" w14:textId="13F9B7A0" w:rsidR="00285867" w:rsidRPr="00FD109A" w:rsidRDefault="00285867" w:rsidP="005057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Did the quality of </w:t>
            </w:r>
            <w:r w:rsidR="008A09E4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contract </w:t>
            </w: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deliverables provided meet the requirements in the </w:t>
            </w:r>
            <w:proofErr w:type="gramStart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T</w:t>
            </w:r>
            <w:r w:rsidR="001C3D86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O</w:t>
            </w: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R</w:t>
            </w:r>
            <w:proofErr w:type="gramEnd"/>
          </w:p>
          <w:p w14:paraId="37AFEE57" w14:textId="3AB5D91F" w:rsidR="00285867" w:rsidRPr="00FD109A" w:rsidRDefault="00285867" w:rsidP="007848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i.e</w:t>
            </w:r>
            <w:proofErr w:type="spellEnd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 only minor revisions </w:t>
            </w:r>
            <w:r w:rsidR="001C3D86"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required,</w:t>
            </w: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 and quality of documents were </w:t>
            </w:r>
            <w:r w:rsidR="001C3D86"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satisfactory?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8" w14:textId="77777777" w:rsidR="00285867" w:rsidRPr="00FD109A" w:rsidRDefault="00000000" w:rsidP="00380D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36675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1818377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1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67892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80D00" w:rsidRPr="00380D0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  </w:t>
            </w:r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011222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725763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119558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285867" w:rsidRPr="00FD109A" w14:paraId="37AFEE5C" w14:textId="77777777" w:rsidTr="00380D00">
        <w:trPr>
          <w:trHeight w:val="432"/>
        </w:trPr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5A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7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5B" w14:textId="77777777" w:rsidR="00285867" w:rsidRPr="00FD109A" w:rsidRDefault="00285867" w:rsidP="00A345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5867" w:rsidRPr="00FD109A" w14:paraId="37AFEE62" w14:textId="77777777" w:rsidTr="00380D00">
        <w:trPr>
          <w:trHeight w:val="70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D" w14:textId="77777777" w:rsidR="00285867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E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Timeframe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5F" w14:textId="77777777" w:rsidR="00285867" w:rsidRPr="00FD109A" w:rsidRDefault="00285867" w:rsidP="00A345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Was the consultant able to meet the timeframe agreed on?</w:t>
            </w:r>
          </w:p>
          <w:p w14:paraId="37AFEE60" w14:textId="77777777" w:rsidR="00285867" w:rsidRPr="00FD109A" w:rsidRDefault="00285867" w:rsidP="00A345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If </w:t>
            </w:r>
            <w:proofErr w:type="gramStart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not</w:t>
            </w:r>
            <w:proofErr w:type="gramEnd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 please explain why in the comment section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61" w14:textId="77777777" w:rsidR="00285867" w:rsidRPr="00FD109A" w:rsidRDefault="00000000" w:rsidP="00380D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2021079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1994129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1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37654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80D00" w:rsidRPr="00380D0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  </w:t>
            </w:r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2975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36897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43090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285867" w:rsidRPr="00FD109A" w14:paraId="37AFEE65" w14:textId="77777777" w:rsidTr="00380D00">
        <w:trPr>
          <w:trHeight w:val="432"/>
        </w:trPr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63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7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64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5867" w:rsidRPr="00FD109A" w14:paraId="37AFEE6A" w14:textId="77777777" w:rsidTr="00380D00">
        <w:trPr>
          <w:trHeight w:val="71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66" w14:textId="77777777" w:rsidR="00285867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67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Flexibility 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68" w14:textId="2C432C8E" w:rsidR="00285867" w:rsidRPr="00FD109A" w:rsidRDefault="00285867" w:rsidP="0050571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Was the consultant flexible and responsive to DRC requests and any amendments required on the deliverables</w:t>
            </w:r>
            <w:r w:rsidR="003F569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?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69" w14:textId="77777777" w:rsidR="00285867" w:rsidRPr="00FD109A" w:rsidRDefault="00000000" w:rsidP="00380D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56256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14319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1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2089727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80D00" w:rsidRPr="00380D0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  </w:t>
            </w:r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629294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4451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63679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285867" w:rsidRPr="00FD109A" w14:paraId="37AFEE6D" w14:textId="77777777" w:rsidTr="00380D00">
        <w:trPr>
          <w:trHeight w:val="432"/>
        </w:trPr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6B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7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6C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5867" w:rsidRPr="00FD109A" w14:paraId="37AFEE73" w14:textId="77777777" w:rsidTr="00380D00">
        <w:trPr>
          <w:trHeight w:val="818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6E" w14:textId="77777777" w:rsidR="00285867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6F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Capacity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0" w14:textId="4894B97F" w:rsidR="00285867" w:rsidRPr="00FD109A" w:rsidRDefault="00285867" w:rsidP="007848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Did t</w:t>
            </w:r>
            <w:r w:rsidR="008A09E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he consultant provide required</w:t>
            </w: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resources to perform the services </w:t>
            </w:r>
            <w:r w:rsidR="001C3D86"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required?</w:t>
            </w: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</w:p>
          <w:p w14:paraId="37AFEE71" w14:textId="0C9D1D33" w:rsidR="00285867" w:rsidRPr="00FD109A" w:rsidRDefault="00285867" w:rsidP="007848D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(Human resources, transportation, stationary …)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2" w14:textId="77777777" w:rsidR="00285867" w:rsidRPr="00FD109A" w:rsidRDefault="00000000" w:rsidP="00380D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748801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73299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1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222596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80D00" w:rsidRPr="00380D0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  </w:t>
            </w:r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121978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166478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74285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285867" w:rsidRPr="00FD109A" w14:paraId="37AFEE76" w14:textId="77777777" w:rsidTr="00380D00">
        <w:trPr>
          <w:trHeight w:val="432"/>
        </w:trPr>
        <w:tc>
          <w:tcPr>
            <w:tcW w:w="2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4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77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5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5867" w:rsidRPr="00FD109A" w14:paraId="37AFEE7B" w14:textId="77777777" w:rsidTr="00380D00">
        <w:trPr>
          <w:trHeight w:val="69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7" w14:textId="77777777" w:rsidR="00285867" w:rsidRPr="00FD109A" w:rsidRDefault="00C13559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lastRenderedPageBreak/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8" w14:textId="77777777" w:rsidR="00285867" w:rsidRPr="00FD109A" w:rsidRDefault="00285867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Adherence to contract terms &amp; conditions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9" w14:textId="77777777" w:rsidR="00285867" w:rsidRPr="00FD109A" w:rsidRDefault="00285867" w:rsidP="007848D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Did the consultant adhere to the terms &amp; conditions of the contract?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A" w14:textId="77777777" w:rsidR="00285867" w:rsidRPr="00FD109A" w:rsidRDefault="00000000" w:rsidP="00380D0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7093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0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476998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1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99086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380D00" w:rsidRPr="00380D0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2  </w:t>
            </w:r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2034792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88454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547914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0D00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380D00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285867" w:rsidRPr="00FD109A" w14:paraId="37AFEE7E" w14:textId="77777777" w:rsidTr="00380D00">
        <w:trPr>
          <w:trHeight w:val="432"/>
        </w:trPr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C" w14:textId="77777777" w:rsidR="00285867" w:rsidRPr="00FD109A" w:rsidRDefault="00285867" w:rsidP="00E078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D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13559" w:rsidRPr="00FD109A" w14:paraId="37AFEE83" w14:textId="77777777" w:rsidTr="00380D00">
        <w:trPr>
          <w:trHeight w:val="696"/>
        </w:trPr>
        <w:tc>
          <w:tcPr>
            <w:tcW w:w="7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7F" w14:textId="77777777" w:rsidR="00C13559" w:rsidRPr="00FD109A" w:rsidRDefault="00C13559" w:rsidP="00E078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Overall satisfaction with the level of the service</w:t>
            </w:r>
          </w:p>
          <w:p w14:paraId="37AFEE80" w14:textId="77777777" w:rsidR="00C13559" w:rsidRPr="00FD109A" w:rsidRDefault="00C13559" w:rsidP="00E078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Would you consider working again with the consultant in the future?</w:t>
            </w:r>
          </w:p>
          <w:p w14:paraId="37AFEE81" w14:textId="77777777" w:rsidR="00C13559" w:rsidRPr="00FD109A" w:rsidRDefault="00C13559" w:rsidP="00E078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If </w:t>
            </w:r>
            <w:proofErr w:type="gramStart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not</w:t>
            </w:r>
            <w:proofErr w:type="gramEnd"/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 xml:space="preserve"> please explain why in the comment section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82" w14:textId="77777777" w:rsidR="00C13559" w:rsidRPr="00FD109A" w:rsidRDefault="00000000" w:rsidP="00C1355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-181787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559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3559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Yes      </w:t>
            </w: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id w:val="981669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559" w:rsidRPr="00380D00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3559" w:rsidRPr="00380D0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No</w:t>
            </w:r>
          </w:p>
        </w:tc>
      </w:tr>
      <w:tr w:rsidR="005715F0" w:rsidRPr="00FD109A" w14:paraId="37AFEE86" w14:textId="77777777" w:rsidTr="00380D00">
        <w:trPr>
          <w:trHeight w:val="432"/>
        </w:trPr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84" w14:textId="77777777" w:rsidR="005715F0" w:rsidRDefault="005715F0" w:rsidP="005715F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  <w:tc>
          <w:tcPr>
            <w:tcW w:w="7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85" w14:textId="77777777" w:rsidR="005715F0" w:rsidRDefault="005715F0" w:rsidP="00C1355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85867" w:rsidRPr="00FD109A" w14:paraId="37AFEE89" w14:textId="77777777" w:rsidTr="00380D00">
        <w:trPr>
          <w:trHeight w:val="458"/>
        </w:trPr>
        <w:tc>
          <w:tcPr>
            <w:tcW w:w="10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87" w14:textId="77777777" w:rsidR="00BC0E71" w:rsidRPr="00FD109A" w:rsidRDefault="00285867" w:rsidP="0018355E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Recommendations and issues to note for future evaluations and procurement:</w:t>
            </w:r>
          </w:p>
          <w:p w14:paraId="37AFEE88" w14:textId="77777777" w:rsidR="00285867" w:rsidRPr="00FD109A" w:rsidRDefault="00285867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7AFEE8A" w14:textId="77777777" w:rsidR="00FD109A" w:rsidRPr="00FD109A" w:rsidRDefault="00FD109A" w:rsidP="00FD109A">
      <w:pPr>
        <w:jc w:val="both"/>
        <w:rPr>
          <w:rFonts w:asciiTheme="minorHAnsi" w:hAnsiTheme="minorHAnsi" w:cstheme="minorHAnsi"/>
          <w:sz w:val="22"/>
          <w:szCs w:val="22"/>
          <w:lang w:eastAsia="nb-NO"/>
        </w:rPr>
      </w:pPr>
    </w:p>
    <w:p w14:paraId="37AFEE8B" w14:textId="77777777" w:rsidR="00505718" w:rsidRPr="00FD109A" w:rsidRDefault="00E078D5" w:rsidP="00FD109A">
      <w:pPr>
        <w:ind w:left="-45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D109A">
        <w:rPr>
          <w:rFonts w:asciiTheme="minorHAnsi" w:hAnsiTheme="minorHAnsi" w:cstheme="minorHAnsi"/>
          <w:b/>
          <w:sz w:val="22"/>
          <w:szCs w:val="22"/>
        </w:rPr>
        <w:t>Rating</w:t>
      </w:r>
      <w:r w:rsidR="00505718" w:rsidRPr="00FD109A">
        <w:rPr>
          <w:rFonts w:asciiTheme="minorHAnsi" w:hAnsiTheme="minorHAnsi" w:cstheme="minorHAnsi"/>
          <w:b/>
          <w:sz w:val="22"/>
          <w:szCs w:val="22"/>
        </w:rPr>
        <w:t>:</w:t>
      </w:r>
    </w:p>
    <w:p w14:paraId="37AFEE8C" w14:textId="77777777" w:rsidR="00505718" w:rsidRPr="00FD109A" w:rsidRDefault="00505718" w:rsidP="00505718">
      <w:pPr>
        <w:rPr>
          <w:rFonts w:asciiTheme="minorHAnsi" w:hAnsiTheme="minorHAnsi" w:cstheme="minorHAnsi"/>
          <w:sz w:val="22"/>
          <w:szCs w:val="22"/>
          <w:lang w:eastAsia="nb-NO"/>
        </w:rPr>
      </w:pPr>
    </w:p>
    <w:tbl>
      <w:tblPr>
        <w:tblW w:w="10170" w:type="dxa"/>
        <w:tblInd w:w="-455" w:type="dxa"/>
        <w:tblLook w:val="04A0" w:firstRow="1" w:lastRow="0" w:firstColumn="1" w:lastColumn="0" w:noHBand="0" w:noVBand="1"/>
      </w:tblPr>
      <w:tblGrid>
        <w:gridCol w:w="360"/>
        <w:gridCol w:w="3150"/>
        <w:gridCol w:w="1530"/>
        <w:gridCol w:w="1710"/>
        <w:gridCol w:w="3420"/>
      </w:tblGrid>
      <w:tr w:rsidR="006456A0" w:rsidRPr="00FD109A" w14:paraId="37AFEE93" w14:textId="77777777" w:rsidTr="00F36D81">
        <w:trPr>
          <w:trHeight w:val="29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AFEE8D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#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AFEE8E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Criteria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AFEE8F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Weight (%)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AFEE90" w14:textId="77777777" w:rsidR="006456A0" w:rsidRDefault="00F36D81" w:rsidP="00A345D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Score</w:t>
            </w:r>
          </w:p>
          <w:p w14:paraId="37AFEE91" w14:textId="77777777" w:rsidR="00F36D81" w:rsidRPr="00F36D81" w:rsidRDefault="00F36D81" w:rsidP="00F36D81">
            <w:pPr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</w:pPr>
            <w:r w:rsidRPr="00F36D81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From above table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AFEE92" w14:textId="77777777" w:rsidR="006456A0" w:rsidRPr="00FD109A" w:rsidRDefault="00380D00" w:rsidP="00F36D8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Total </w:t>
            </w:r>
            <w:r w:rsidR="00F36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Score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((</w:t>
            </w:r>
            <w:r w:rsidR="00F36D8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Score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</w:t>
            </w:r>
            <w:r w:rsidR="006456A0"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)*</w:t>
            </w:r>
            <w:proofErr w:type="gramEnd"/>
            <w:r w:rsidR="006456A0"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weight)</w:t>
            </w:r>
          </w:p>
        </w:tc>
      </w:tr>
      <w:tr w:rsidR="00CD4231" w:rsidRPr="00FD109A" w14:paraId="37AFEE99" w14:textId="77777777" w:rsidTr="00F36D81">
        <w:trPr>
          <w:trHeight w:val="288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94" w14:textId="77777777" w:rsidR="00CD4231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95" w14:textId="77777777" w:rsidR="00CD4231" w:rsidRPr="00FD109A" w:rsidRDefault="00CD4231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Practical Knowledge and experience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96" w14:textId="77777777" w:rsidR="00CD4231" w:rsidRPr="00FD109A" w:rsidRDefault="00C13559" w:rsidP="006456A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97" w14:textId="77777777" w:rsidR="00CD4231" w:rsidRPr="00FD109A" w:rsidRDefault="00CD4231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98" w14:textId="77777777" w:rsidR="00CD4231" w:rsidRPr="00FD109A" w:rsidRDefault="00CD4231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56A0" w:rsidRPr="00FD109A" w14:paraId="37AFEE9F" w14:textId="77777777" w:rsidTr="00F36D81">
        <w:trPr>
          <w:trHeight w:val="288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9A" w14:textId="77777777" w:rsidR="006456A0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nb-NO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9B" w14:textId="77777777" w:rsidR="006456A0" w:rsidRPr="00FD109A" w:rsidRDefault="006456A0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Quality of deliverables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9C" w14:textId="77777777" w:rsidR="006456A0" w:rsidRPr="00FD109A" w:rsidRDefault="00CD4231" w:rsidP="006456A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9D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9E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56A0" w:rsidRPr="00FD109A" w14:paraId="37AFEEA5" w14:textId="77777777" w:rsidTr="00F36D81">
        <w:trPr>
          <w:trHeight w:val="288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A0" w14:textId="77777777" w:rsidR="006456A0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A1" w14:textId="77777777" w:rsidR="006456A0" w:rsidRPr="00FD109A" w:rsidRDefault="006456A0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Timeframe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A2" w14:textId="77777777" w:rsidR="006456A0" w:rsidRPr="00FD109A" w:rsidRDefault="006456A0" w:rsidP="006456A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A3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EEA4" w14:textId="77777777" w:rsidR="006456A0" w:rsidRPr="00FD109A" w:rsidRDefault="006456A0" w:rsidP="00A345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56A0" w:rsidRPr="00FD109A" w14:paraId="37AFEEAB" w14:textId="77777777" w:rsidTr="00F36D81">
        <w:trPr>
          <w:trHeight w:val="288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A6" w14:textId="77777777" w:rsidR="006456A0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A7" w14:textId="77777777" w:rsidR="006456A0" w:rsidRPr="00FD109A" w:rsidRDefault="006456A0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Flexibility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A8" w14:textId="77777777" w:rsidR="006456A0" w:rsidRPr="00FD109A" w:rsidRDefault="006456A0" w:rsidP="006456A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A9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EEAA" w14:textId="77777777" w:rsidR="006456A0" w:rsidRPr="00FD109A" w:rsidRDefault="006456A0" w:rsidP="00A345D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56A0" w:rsidRPr="00FD109A" w14:paraId="37AFEEB1" w14:textId="77777777" w:rsidTr="00F36D81">
        <w:trPr>
          <w:trHeight w:val="288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AC" w14:textId="77777777" w:rsidR="006456A0" w:rsidRPr="00FD109A" w:rsidRDefault="00CD4231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AD" w14:textId="77777777" w:rsidR="006456A0" w:rsidRPr="00FD109A" w:rsidRDefault="006456A0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Capacity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AE" w14:textId="77777777" w:rsidR="006456A0" w:rsidRPr="00FD109A" w:rsidRDefault="003361B2" w:rsidP="006456A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EEAF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EEB0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56A0" w:rsidRPr="00FD109A" w14:paraId="37AFEEB7" w14:textId="77777777" w:rsidTr="00F36D81">
        <w:trPr>
          <w:trHeight w:val="432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B2" w14:textId="77777777" w:rsidR="006456A0" w:rsidRPr="00FD109A" w:rsidRDefault="00C13559" w:rsidP="00A345D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EEB3" w14:textId="77777777" w:rsidR="006456A0" w:rsidRPr="00FD109A" w:rsidRDefault="006456A0" w:rsidP="00A345D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Adherence to contract terms &amp; conditions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B4" w14:textId="77777777" w:rsidR="006456A0" w:rsidRPr="00FD109A" w:rsidRDefault="00CD4231" w:rsidP="006456A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EEB5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FEEB6" w14:textId="77777777" w:rsidR="006456A0" w:rsidRPr="00FD109A" w:rsidRDefault="006456A0" w:rsidP="00A345DB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4132D" w:rsidRPr="00FD109A" w14:paraId="37AFEEBA" w14:textId="77777777" w:rsidTr="00F36D81">
        <w:trPr>
          <w:trHeight w:val="432"/>
        </w:trPr>
        <w:tc>
          <w:tcPr>
            <w:tcW w:w="6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B8" w14:textId="77777777" w:rsidR="00E4132D" w:rsidRPr="00FD109A" w:rsidRDefault="00E4132D" w:rsidP="00DA2E22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Total score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B9" w14:textId="77777777" w:rsidR="00E4132D" w:rsidRPr="00FD109A" w:rsidRDefault="00E4132D" w:rsidP="00E413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/100</w:t>
            </w:r>
          </w:p>
        </w:tc>
      </w:tr>
      <w:tr w:rsidR="00C917FD" w:rsidRPr="00FD109A" w14:paraId="37AFEEBD" w14:textId="77777777" w:rsidTr="00F36D81">
        <w:trPr>
          <w:trHeight w:val="288"/>
        </w:trPr>
        <w:tc>
          <w:tcPr>
            <w:tcW w:w="6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EEBB" w14:textId="0ACBEF65" w:rsidR="00C917FD" w:rsidRPr="00FD109A" w:rsidRDefault="00692426" w:rsidP="00DA2E22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Overall</w:t>
            </w:r>
            <w:r w:rsidR="00C917FD" w:rsidRPr="00FD109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vendor rating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BC" w14:textId="77777777" w:rsidR="00C917FD" w:rsidRPr="00FD109A" w:rsidRDefault="00C917FD" w:rsidP="00A23DB9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917FD" w:rsidRPr="00FD109A" w14:paraId="37AFEEC1" w14:textId="77777777" w:rsidTr="00F36D81">
        <w:trPr>
          <w:trHeight w:val="345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BE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 and above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BF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 (Excellent)</w:t>
            </w:r>
          </w:p>
        </w:tc>
        <w:tc>
          <w:tcPr>
            <w:tcW w:w="34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C0" w14:textId="77777777" w:rsidR="00C917FD" w:rsidRPr="00FD109A" w:rsidRDefault="00C917FD" w:rsidP="00E413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17FD" w:rsidRPr="00FD109A" w14:paraId="37AFEEC5" w14:textId="77777777" w:rsidTr="00F36D81">
        <w:trPr>
          <w:trHeight w:val="345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C2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60 -79 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C3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 (Satisfactory)</w:t>
            </w:r>
          </w:p>
        </w:tc>
        <w:tc>
          <w:tcPr>
            <w:tcW w:w="34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C4" w14:textId="77777777" w:rsidR="00C917FD" w:rsidRPr="00FD109A" w:rsidRDefault="00C917FD" w:rsidP="00E413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17FD" w:rsidRPr="00FD109A" w14:paraId="37AFEEC9" w14:textId="77777777" w:rsidTr="00F36D81">
        <w:trPr>
          <w:trHeight w:val="345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C6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 – 59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C7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 (Fair)</w:t>
            </w:r>
          </w:p>
        </w:tc>
        <w:tc>
          <w:tcPr>
            <w:tcW w:w="34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C8" w14:textId="77777777" w:rsidR="00C917FD" w:rsidRPr="00FD109A" w:rsidRDefault="00C917FD" w:rsidP="00E413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17FD" w:rsidRPr="00FD109A" w14:paraId="37AFEECD" w14:textId="77777777" w:rsidTr="00F36D81">
        <w:trPr>
          <w:trHeight w:val="345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CA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Below 50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EECB" w14:textId="77777777" w:rsidR="00C917FD" w:rsidRPr="00FD109A" w:rsidRDefault="00C917FD" w:rsidP="00C917FD">
            <w:pPr>
              <w:spacing w:line="360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D109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 (Poor)</w:t>
            </w:r>
          </w:p>
        </w:tc>
        <w:tc>
          <w:tcPr>
            <w:tcW w:w="34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EECC" w14:textId="77777777" w:rsidR="00C917FD" w:rsidRPr="00FD109A" w:rsidRDefault="00C917FD" w:rsidP="00E413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7AFEECE" w14:textId="77777777" w:rsidR="00A23DB9" w:rsidRPr="00C13559" w:rsidRDefault="00C13559" w:rsidP="00F36D81">
      <w:pPr>
        <w:spacing w:line="276" w:lineRule="auto"/>
        <w:ind w:left="-36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C13559">
        <w:rPr>
          <w:rFonts w:asciiTheme="minorHAnsi" w:hAnsiTheme="minorHAnsi" w:cstheme="minorHAnsi"/>
          <w:b/>
          <w:bCs/>
          <w:i/>
          <w:iCs/>
          <w:sz w:val="22"/>
          <w:szCs w:val="22"/>
        </w:rPr>
        <w:t>*Weights can</w:t>
      </w:r>
      <w:r w:rsidR="00505718" w:rsidRPr="00C1355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be changed </w:t>
      </w:r>
      <w:r w:rsidR="00F36D81">
        <w:rPr>
          <w:rFonts w:asciiTheme="minorHAnsi" w:hAnsiTheme="minorHAnsi" w:cstheme="minorHAnsi"/>
          <w:b/>
          <w:bCs/>
          <w:i/>
          <w:iCs/>
          <w:sz w:val="22"/>
          <w:szCs w:val="22"/>
        </w:rPr>
        <w:t>based</w:t>
      </w:r>
      <w:r w:rsidR="00505718" w:rsidRPr="00C1355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on the services provided.</w:t>
      </w:r>
    </w:p>
    <w:p w14:paraId="37AFEECF" w14:textId="6C4FA1A6" w:rsidR="0018355E" w:rsidRDefault="0018355E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F94C46" w14:textId="07EFF3B9" w:rsidR="00775775" w:rsidRDefault="00775775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B65AEF7" w14:textId="26F5FA65" w:rsidR="00775775" w:rsidRDefault="00775775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593C52A" w14:textId="50FFB93E" w:rsidR="00775775" w:rsidRDefault="00775775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726952" w14:textId="293F5AEA" w:rsidR="00775775" w:rsidRDefault="00775775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8F7AAD" w14:textId="61623D7A" w:rsidR="00775775" w:rsidRDefault="00775775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0DD4A43" w14:textId="77777777" w:rsidR="00775775" w:rsidRDefault="00775775" w:rsidP="0018355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7AFEED0" w14:textId="77777777" w:rsidR="00505718" w:rsidRDefault="00505718" w:rsidP="0018355E">
      <w:pPr>
        <w:spacing w:line="276" w:lineRule="auto"/>
        <w:ind w:left="-450"/>
        <w:rPr>
          <w:rFonts w:asciiTheme="minorHAnsi" w:hAnsiTheme="minorHAnsi" w:cstheme="minorHAnsi"/>
          <w:sz w:val="22"/>
          <w:szCs w:val="22"/>
          <w:lang w:eastAsia="nb-NO"/>
        </w:rPr>
      </w:pPr>
      <w:r w:rsidRPr="00FD109A">
        <w:rPr>
          <w:rFonts w:asciiTheme="minorHAnsi" w:hAnsiTheme="minorHAnsi" w:cstheme="minorHAnsi"/>
          <w:sz w:val="22"/>
          <w:szCs w:val="22"/>
          <w:lang w:eastAsia="nb-NO"/>
        </w:rPr>
        <w:lastRenderedPageBreak/>
        <w:t>This review was carried out by the following:</w:t>
      </w:r>
    </w:p>
    <w:p w14:paraId="37AFEED1" w14:textId="77777777" w:rsidR="005715F0" w:rsidRPr="000066CB" w:rsidRDefault="005715F0" w:rsidP="00380D00">
      <w:pPr>
        <w:spacing w:line="276" w:lineRule="auto"/>
        <w:ind w:left="-450"/>
        <w:rPr>
          <w:rFonts w:asciiTheme="minorHAnsi" w:hAnsiTheme="minorHAnsi" w:cstheme="minorHAnsi"/>
          <w:i/>
          <w:iCs/>
          <w:sz w:val="22"/>
          <w:szCs w:val="22"/>
        </w:rPr>
      </w:pPr>
      <w:r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>*</w:t>
      </w:r>
      <w:r w:rsidR="000066CB"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 xml:space="preserve">Evaluation committee comprised of minimum two persons </w:t>
      </w:r>
      <w:proofErr w:type="spellStart"/>
      <w:r w:rsidR="000066CB"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>i.e</w:t>
      </w:r>
      <w:proofErr w:type="spellEnd"/>
      <w:r w:rsidR="000066CB"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 xml:space="preserve"> p</w:t>
      </w:r>
      <w:r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 xml:space="preserve">roject </w:t>
      </w:r>
      <w:r w:rsidR="000066CB"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>implementation (</w:t>
      </w:r>
      <w:r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 xml:space="preserve">field) </w:t>
      </w:r>
      <w:r w:rsidR="000066CB"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>and technical</w:t>
      </w:r>
      <w:r w:rsidRP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 xml:space="preserve"> unit </w:t>
      </w:r>
      <w:r w:rsidR="00380D00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>(as</w:t>
      </w:r>
      <w:r w:rsidR="000066CB">
        <w:rPr>
          <w:rFonts w:asciiTheme="minorHAnsi" w:hAnsiTheme="minorHAnsi" w:cstheme="minorHAnsi"/>
          <w:i/>
          <w:iCs/>
          <w:sz w:val="22"/>
          <w:szCs w:val="22"/>
          <w:lang w:eastAsia="nb-NO"/>
        </w:rPr>
        <w:t xml:space="preserve"> applicable)</w:t>
      </w:r>
    </w:p>
    <w:tbl>
      <w:tblPr>
        <w:tblW w:w="1017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2536"/>
        <w:gridCol w:w="2703"/>
        <w:gridCol w:w="2944"/>
      </w:tblGrid>
      <w:tr w:rsidR="00505718" w:rsidRPr="00FD109A" w14:paraId="37AFEED6" w14:textId="77777777" w:rsidTr="00380D00">
        <w:trPr>
          <w:trHeight w:val="350"/>
        </w:trPr>
        <w:tc>
          <w:tcPr>
            <w:tcW w:w="1987" w:type="dxa"/>
            <w:shd w:val="clear" w:color="auto" w:fill="auto"/>
            <w:vAlign w:val="center"/>
          </w:tcPr>
          <w:p w14:paraId="37AFEED2" w14:textId="77777777" w:rsidR="00505718" w:rsidRPr="00FD109A" w:rsidRDefault="00505718" w:rsidP="0018355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  <w:t>Name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37AFEED3" w14:textId="77777777" w:rsidR="00505718" w:rsidRPr="00FD109A" w:rsidRDefault="00505718" w:rsidP="0018355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  <w:t>Position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AFEED4" w14:textId="77777777" w:rsidR="00505718" w:rsidRPr="00FD109A" w:rsidRDefault="00505718" w:rsidP="0018355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  <w:t>Signature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37AFEED5" w14:textId="77777777" w:rsidR="00505718" w:rsidRPr="00FD109A" w:rsidRDefault="00505718" w:rsidP="0018355E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  <w:r w:rsidRPr="00FD109A"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  <w:t>Date</w:t>
            </w:r>
          </w:p>
        </w:tc>
      </w:tr>
      <w:tr w:rsidR="006456A0" w:rsidRPr="00FD109A" w14:paraId="37AFEEDB" w14:textId="77777777" w:rsidTr="00380D00">
        <w:trPr>
          <w:trHeight w:val="773"/>
        </w:trPr>
        <w:tc>
          <w:tcPr>
            <w:tcW w:w="1987" w:type="dxa"/>
            <w:shd w:val="clear" w:color="auto" w:fill="auto"/>
          </w:tcPr>
          <w:p w14:paraId="37AFEED7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  <w:tc>
          <w:tcPr>
            <w:tcW w:w="2536" w:type="dxa"/>
            <w:shd w:val="clear" w:color="auto" w:fill="auto"/>
          </w:tcPr>
          <w:p w14:paraId="37AFEED8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  <w:tc>
          <w:tcPr>
            <w:tcW w:w="2703" w:type="dxa"/>
            <w:shd w:val="clear" w:color="auto" w:fill="auto"/>
          </w:tcPr>
          <w:p w14:paraId="37AFEED9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  <w:tc>
          <w:tcPr>
            <w:tcW w:w="2944" w:type="dxa"/>
            <w:shd w:val="clear" w:color="auto" w:fill="auto"/>
          </w:tcPr>
          <w:p w14:paraId="37AFEEDA" w14:textId="77777777" w:rsidR="006456A0" w:rsidRPr="00FD109A" w:rsidRDefault="006456A0" w:rsidP="00A345D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</w:tr>
      <w:tr w:rsidR="006456A0" w:rsidRPr="00FD109A" w14:paraId="37AFEEE0" w14:textId="77777777" w:rsidTr="00380D00">
        <w:trPr>
          <w:trHeight w:val="744"/>
        </w:trPr>
        <w:tc>
          <w:tcPr>
            <w:tcW w:w="1987" w:type="dxa"/>
            <w:shd w:val="clear" w:color="auto" w:fill="auto"/>
          </w:tcPr>
          <w:p w14:paraId="37AFEEDC" w14:textId="77777777" w:rsidR="006456A0" w:rsidRPr="00FD109A" w:rsidRDefault="006456A0" w:rsidP="0077577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  <w:tc>
          <w:tcPr>
            <w:tcW w:w="2536" w:type="dxa"/>
            <w:shd w:val="clear" w:color="auto" w:fill="auto"/>
          </w:tcPr>
          <w:p w14:paraId="37AFEEDD" w14:textId="77777777" w:rsidR="006456A0" w:rsidRPr="00FD109A" w:rsidRDefault="006456A0" w:rsidP="0077577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  <w:tc>
          <w:tcPr>
            <w:tcW w:w="2703" w:type="dxa"/>
            <w:shd w:val="clear" w:color="auto" w:fill="auto"/>
          </w:tcPr>
          <w:p w14:paraId="37AFEEDE" w14:textId="77777777" w:rsidR="006456A0" w:rsidRPr="00FD109A" w:rsidRDefault="006456A0" w:rsidP="0077577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  <w:tc>
          <w:tcPr>
            <w:tcW w:w="2944" w:type="dxa"/>
            <w:shd w:val="clear" w:color="auto" w:fill="auto"/>
          </w:tcPr>
          <w:p w14:paraId="37AFEEDF" w14:textId="77777777" w:rsidR="006456A0" w:rsidRPr="00FD109A" w:rsidRDefault="006456A0" w:rsidP="00775775">
            <w:pPr>
              <w:rPr>
                <w:rFonts w:asciiTheme="minorHAnsi" w:hAnsiTheme="minorHAnsi" w:cstheme="minorHAnsi"/>
                <w:b/>
                <w:sz w:val="22"/>
                <w:szCs w:val="22"/>
                <w:lang w:eastAsia="nb-NO"/>
              </w:rPr>
            </w:pPr>
          </w:p>
        </w:tc>
      </w:tr>
    </w:tbl>
    <w:p w14:paraId="37AFEEE1" w14:textId="77777777" w:rsidR="00351D2C" w:rsidRPr="00FD109A" w:rsidRDefault="00351D2C" w:rsidP="0018355E">
      <w:pPr>
        <w:rPr>
          <w:rFonts w:asciiTheme="minorHAnsi" w:hAnsiTheme="minorHAnsi" w:cstheme="minorHAnsi"/>
          <w:sz w:val="22"/>
          <w:szCs w:val="22"/>
        </w:rPr>
      </w:pPr>
    </w:p>
    <w:sectPr w:rsidR="00351D2C" w:rsidRPr="00FD109A" w:rsidSect="00565A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5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8FE7" w14:textId="77777777" w:rsidR="00830426" w:rsidRDefault="00830426" w:rsidP="00FD109A">
      <w:r>
        <w:separator/>
      </w:r>
    </w:p>
  </w:endnote>
  <w:endnote w:type="continuationSeparator" w:id="0">
    <w:p w14:paraId="3CD14A28" w14:textId="77777777" w:rsidR="00830426" w:rsidRDefault="00830426" w:rsidP="00FD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8247" w14:textId="77777777" w:rsidR="00565A35" w:rsidRDefault="00565A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4420710"/>
      <w:docPartObj>
        <w:docPartGallery w:val="Page Numbers (Bottom of Page)"/>
        <w:docPartUnique/>
      </w:docPartObj>
    </w:sdtPr>
    <w:sdtContent>
      <w:p w14:paraId="1EC83780" w14:textId="72B81CC3" w:rsidR="00565A35" w:rsidRPr="0046638C" w:rsidRDefault="00565A35" w:rsidP="00565A35">
        <w:pPr>
          <w:pStyle w:val="Footer"/>
        </w:pPr>
        <w:r w:rsidRPr="0046638C">
          <w:t>CT Consultancy 08 – Post Performance Evaluation</w:t>
        </w:r>
        <w:r w:rsidRPr="0046638C">
          <w:tab/>
        </w:r>
      </w:p>
      <w:p w14:paraId="5D8F7731" w14:textId="48C4FCAA" w:rsidR="00565A35" w:rsidRDefault="00565A35" w:rsidP="000114FF">
        <w:pPr>
          <w:pStyle w:val="Footer"/>
        </w:pPr>
        <w:r>
          <w:rPr>
            <w:lang w:val="da-DK"/>
          </w:rPr>
          <w:t>Date : 21-06-2022   Valid: 01-08-2022</w:t>
        </w:r>
        <w:r>
          <w:rPr>
            <w:lang w:val="da-DK"/>
          </w:rPr>
          <w:tab/>
        </w:r>
        <w:r>
          <w:rPr>
            <w:lang w:val="da-DK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</w:p>
    </w:sdtContent>
  </w:sdt>
  <w:p w14:paraId="206051F9" w14:textId="3701DD31" w:rsidR="00537614" w:rsidRPr="00FD7E61" w:rsidRDefault="00537614">
    <w:pPr>
      <w:pStyle w:val="Footer"/>
      <w:rPr>
        <w:lang w:val="da-D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AA94" w14:textId="77777777" w:rsidR="00565A35" w:rsidRDefault="00565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0EE5F" w14:textId="77777777" w:rsidR="00830426" w:rsidRDefault="00830426" w:rsidP="00FD109A">
      <w:r>
        <w:separator/>
      </w:r>
    </w:p>
  </w:footnote>
  <w:footnote w:type="continuationSeparator" w:id="0">
    <w:p w14:paraId="658B6794" w14:textId="77777777" w:rsidR="00830426" w:rsidRDefault="00830426" w:rsidP="00FD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6FBAC" w14:textId="77777777" w:rsidR="00565A35" w:rsidRDefault="00565A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FEEE6" w14:textId="6A9F4A10" w:rsidR="00FD109A" w:rsidRDefault="00775775">
    <w:pPr>
      <w:pStyle w:val="Header"/>
    </w:pPr>
    <w:r>
      <w:rPr>
        <w:noProof/>
      </w:rPr>
      <w:drawing>
        <wp:inline distT="0" distB="0" distL="0" distR="0" wp14:anchorId="07D4ED90" wp14:editId="40362AAB">
          <wp:extent cx="1624330" cy="838200"/>
          <wp:effectExtent l="0" t="0" r="0" b="0"/>
          <wp:docPr id="4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78B23" w14:textId="77777777" w:rsidR="00565A35" w:rsidRDefault="00565A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90F58"/>
    <w:multiLevelType w:val="hybridMultilevel"/>
    <w:tmpl w:val="B89CC4B8"/>
    <w:lvl w:ilvl="0" w:tplc="9A9867D8">
      <w:start w:val="1"/>
      <w:numFmt w:val="bullet"/>
      <w:lvlText w:val="□"/>
      <w:lvlJc w:val="left"/>
      <w:pPr>
        <w:ind w:left="29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589190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24A"/>
    <w:rsid w:val="000066CB"/>
    <w:rsid w:val="000114FF"/>
    <w:rsid w:val="000215D8"/>
    <w:rsid w:val="00074D41"/>
    <w:rsid w:val="00121114"/>
    <w:rsid w:val="00155EE9"/>
    <w:rsid w:val="0018355E"/>
    <w:rsid w:val="00184DA5"/>
    <w:rsid w:val="001C3D86"/>
    <w:rsid w:val="00254BFD"/>
    <w:rsid w:val="00285867"/>
    <w:rsid w:val="00292BC4"/>
    <w:rsid w:val="003361B2"/>
    <w:rsid w:val="00351D2C"/>
    <w:rsid w:val="00375B49"/>
    <w:rsid w:val="00380D00"/>
    <w:rsid w:val="003B0B0A"/>
    <w:rsid w:val="003B6BB9"/>
    <w:rsid w:val="003B7069"/>
    <w:rsid w:val="003B7173"/>
    <w:rsid w:val="003F569F"/>
    <w:rsid w:val="003F6B19"/>
    <w:rsid w:val="00442A28"/>
    <w:rsid w:val="004F409D"/>
    <w:rsid w:val="00505718"/>
    <w:rsid w:val="0053388F"/>
    <w:rsid w:val="00537614"/>
    <w:rsid w:val="005560B7"/>
    <w:rsid w:val="00564BD5"/>
    <w:rsid w:val="00565A35"/>
    <w:rsid w:val="005715F0"/>
    <w:rsid w:val="00581514"/>
    <w:rsid w:val="00587470"/>
    <w:rsid w:val="005B787B"/>
    <w:rsid w:val="006456A0"/>
    <w:rsid w:val="006860A9"/>
    <w:rsid w:val="00692426"/>
    <w:rsid w:val="006B41DC"/>
    <w:rsid w:val="00735EED"/>
    <w:rsid w:val="00775775"/>
    <w:rsid w:val="007848D4"/>
    <w:rsid w:val="007D112C"/>
    <w:rsid w:val="007E0E35"/>
    <w:rsid w:val="007E0FB8"/>
    <w:rsid w:val="00830426"/>
    <w:rsid w:val="00873E69"/>
    <w:rsid w:val="008763E7"/>
    <w:rsid w:val="00887993"/>
    <w:rsid w:val="008A09E4"/>
    <w:rsid w:val="00961325"/>
    <w:rsid w:val="009628AC"/>
    <w:rsid w:val="00A23DB9"/>
    <w:rsid w:val="00A35F18"/>
    <w:rsid w:val="00A542EA"/>
    <w:rsid w:val="00A60289"/>
    <w:rsid w:val="00AB436C"/>
    <w:rsid w:val="00BC0E71"/>
    <w:rsid w:val="00BF256C"/>
    <w:rsid w:val="00C00509"/>
    <w:rsid w:val="00C13559"/>
    <w:rsid w:val="00C8377D"/>
    <w:rsid w:val="00C917FD"/>
    <w:rsid w:val="00CA424A"/>
    <w:rsid w:val="00CA4A77"/>
    <w:rsid w:val="00CD4231"/>
    <w:rsid w:val="00D20B20"/>
    <w:rsid w:val="00D31E7A"/>
    <w:rsid w:val="00D4727C"/>
    <w:rsid w:val="00DA2E22"/>
    <w:rsid w:val="00DC4A72"/>
    <w:rsid w:val="00DF79F1"/>
    <w:rsid w:val="00E078D5"/>
    <w:rsid w:val="00E4132D"/>
    <w:rsid w:val="00E848D3"/>
    <w:rsid w:val="00ED6016"/>
    <w:rsid w:val="00F36D81"/>
    <w:rsid w:val="00F53A5F"/>
    <w:rsid w:val="00FC0BA4"/>
    <w:rsid w:val="00FD109A"/>
    <w:rsid w:val="00FD7E61"/>
    <w:rsid w:val="7993B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7AFEE26"/>
  <w15:chartTrackingRefBased/>
  <w15:docId w15:val="{FD8862AA-3DA8-4EEA-8E33-6BD36E541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5057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5718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39"/>
    <w:rsid w:val="007E0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10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09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FD10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109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4D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D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4D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D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DA5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C00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1AD3F-0807-4E1D-8C16-11E688D07C64}"/>
      </w:docPartPr>
      <w:docPartBody>
        <w:p w:rsidR="002C2BE5" w:rsidRDefault="002C2BE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BE5"/>
    <w:rsid w:val="001638CC"/>
    <w:rsid w:val="002C2BE5"/>
    <w:rsid w:val="00DB59BA"/>
    <w:rsid w:val="00DD1069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DK" w:eastAsia="en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DE8C5-6F92-45AF-BFD0-1C81A462B8DC}"/>
</file>

<file path=customXml/itemProps2.xml><?xml version="1.0" encoding="utf-8"?>
<ds:datastoreItem xmlns:ds="http://schemas.openxmlformats.org/officeDocument/2006/customXml" ds:itemID="{87009EEA-37CC-4A8E-8F77-501C629587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4DD21A-1B82-4FC3-B64F-5AB33AEF14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Khadra</dc:creator>
  <cp:keywords/>
  <dc:description/>
  <cp:lastModifiedBy>Betty Pantazidou</cp:lastModifiedBy>
  <cp:revision>33</cp:revision>
  <dcterms:created xsi:type="dcterms:W3CDTF">2021-07-22T11:25:00Z</dcterms:created>
  <dcterms:modified xsi:type="dcterms:W3CDTF">2022-07-13T15:14:00Z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